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5CD" w:rsidRDefault="00AD65FC">
      <w:r>
        <w:t>Among of the five developing 21</w:t>
      </w:r>
      <w:r w:rsidRPr="00AD65FC">
        <w:rPr>
          <w:vertAlign w:val="superscript"/>
        </w:rPr>
        <w:t>st</w:t>
      </w:r>
      <w:r>
        <w:t xml:space="preserve"> century skills, I will choose therefrom five and these are: </w:t>
      </w:r>
    </w:p>
    <w:p w:rsidR="00AD65FC" w:rsidRDefault="00AD65FC" w:rsidP="00AD65FC">
      <w:pPr>
        <w:pStyle w:val="ListParagraph"/>
        <w:numPr>
          <w:ilvl w:val="0"/>
          <w:numId w:val="1"/>
        </w:numPr>
      </w:pPr>
      <w:r>
        <w:t>Communication Skills</w:t>
      </w:r>
    </w:p>
    <w:p w:rsidR="00AD65FC" w:rsidRDefault="00AD65FC" w:rsidP="00AD65FC">
      <w:pPr>
        <w:pStyle w:val="ListParagraph"/>
        <w:numPr>
          <w:ilvl w:val="0"/>
          <w:numId w:val="1"/>
        </w:numPr>
      </w:pPr>
      <w:r>
        <w:t xml:space="preserve">Self-Direction </w:t>
      </w:r>
    </w:p>
    <w:p w:rsidR="00AD65FC" w:rsidRDefault="00AD65FC" w:rsidP="00AD65FC">
      <w:pPr>
        <w:pStyle w:val="ListParagraph"/>
        <w:numPr>
          <w:ilvl w:val="0"/>
          <w:numId w:val="1"/>
        </w:numPr>
      </w:pPr>
      <w:r>
        <w:t>Social Responsibility</w:t>
      </w:r>
    </w:p>
    <w:p w:rsidR="00AD65FC" w:rsidRDefault="00AD65FC" w:rsidP="001B088D">
      <w:pPr>
        <w:jc w:val="both"/>
      </w:pPr>
      <w:r>
        <w:t>I chose these three 21</w:t>
      </w:r>
      <w:r w:rsidRPr="00AD65FC">
        <w:rPr>
          <w:vertAlign w:val="superscript"/>
        </w:rPr>
        <w:t>st</w:t>
      </w:r>
      <w:r>
        <w:t xml:space="preserve"> century developing skills because I can see myself that I am still lack of these three. Sometimes, I get frighten and fidget most especially in reporting. I get nervous even if the report hasn’t started. In social responsibility, I choose this because I want to improve more on myself </w:t>
      </w:r>
      <w:r w:rsidR="001B088D">
        <w:t>and I want to exert more effort to do my responsibilities not only on our house or in the community but also in the school which give me another challenge in my life. In self-direction, I also choose this because I want my whole direction in life will be straighten up and no more curves or any other obstacles that will happen in my past, present and in the future.</w:t>
      </w:r>
    </w:p>
    <w:p w:rsidR="001B088D" w:rsidRDefault="001B088D" w:rsidP="001B088D">
      <w:pPr>
        <w:jc w:val="both"/>
      </w:pPr>
    </w:p>
    <w:p w:rsidR="001B088D" w:rsidRDefault="001B088D" w:rsidP="001B088D">
      <w:pPr>
        <w:jc w:val="both"/>
      </w:pPr>
      <w:r>
        <w:t>Module Page 16 Reflections:</w:t>
      </w:r>
    </w:p>
    <w:p w:rsidR="001B088D" w:rsidRDefault="001B088D" w:rsidP="001B088D">
      <w:pPr>
        <w:jc w:val="both"/>
      </w:pPr>
      <w:r>
        <w:t xml:space="preserve">1.) Among of the developing skills, I prefer Creativity and Intellectual Curiosity, Interpersonal &amp; Collaborative Skills, and Problem Identification, Formulation and Solution because </w:t>
      </w:r>
      <w:r w:rsidR="00977114">
        <w:t xml:space="preserve">I want that as future teachers to know and explore many things around us and to the social realities and teaching little children how to maintain a stable life and a stable future and I want to tell them if they’ll have any problems, they can tell it to me because I will be their future teacher and a “second mother.” Until now, I’m still curious to my surroundings and that’s why I want them to stay curious in a good way so that they can learn more from me or I can learn more from my colleagues and to the people around me. </w:t>
      </w:r>
    </w:p>
    <w:p w:rsidR="00977114" w:rsidRDefault="00977114" w:rsidP="001B088D">
      <w:pPr>
        <w:jc w:val="both"/>
      </w:pPr>
    </w:p>
    <w:p w:rsidR="00977114" w:rsidRDefault="00977114" w:rsidP="001B088D">
      <w:pPr>
        <w:jc w:val="both"/>
      </w:pPr>
      <w:r>
        <w:t xml:space="preserve">2.) The first colleague who taught me in this skill is my </w:t>
      </w:r>
      <w:r w:rsidR="00904FF3">
        <w:t>current mentors</w:t>
      </w:r>
      <w:r>
        <w:t xml:space="preserve"> on my EdTech subject</w:t>
      </w:r>
      <w:r w:rsidR="00904FF3">
        <w:t xml:space="preserve"> and my current classmates most especially my groupmates</w:t>
      </w:r>
      <w:r>
        <w:t>.</w:t>
      </w:r>
      <w:r w:rsidR="00904FF3">
        <w:t xml:space="preserve"> They have given me the chance not to be nervous in front of many people and to relax and stay chill if you will make a report or a speech. Also about my teacher, s</w:t>
      </w:r>
      <w:r>
        <w:t xml:space="preserve">he taught us to perceive more on our skills and to be attentive well on her class. Listening is one of the </w:t>
      </w:r>
      <w:r w:rsidR="00904FF3">
        <w:t>skills</w:t>
      </w:r>
      <w:r>
        <w:t xml:space="preserve"> </w:t>
      </w:r>
      <w:r w:rsidR="00904FF3">
        <w:t>that strike</w:t>
      </w:r>
      <w:r>
        <w:t xml:space="preserve"> me the most and </w:t>
      </w:r>
      <w:r w:rsidR="00904FF3">
        <w:t>it’s</w:t>
      </w:r>
      <w:r>
        <w:t xml:space="preserve"> because </w:t>
      </w:r>
      <w:r w:rsidR="00904FF3">
        <w:t xml:space="preserve">you cannot make a huge communication to others if you will not listen well to the people around you. </w:t>
      </w:r>
      <w:bookmarkStart w:id="0" w:name="_GoBack"/>
      <w:bookmarkEnd w:id="0"/>
    </w:p>
    <w:p w:rsidR="001B088D" w:rsidRDefault="001B088D" w:rsidP="00AD65FC"/>
    <w:p w:rsidR="001B088D" w:rsidRDefault="001B088D" w:rsidP="00AD65FC"/>
    <w:sectPr w:rsidR="001B0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76BEF"/>
    <w:multiLevelType w:val="hybridMultilevel"/>
    <w:tmpl w:val="168EC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E13C73"/>
    <w:multiLevelType w:val="hybridMultilevel"/>
    <w:tmpl w:val="1D12C5CA"/>
    <w:lvl w:ilvl="0" w:tplc="C0B2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5FC"/>
    <w:rsid w:val="001B088D"/>
    <w:rsid w:val="002F55CD"/>
    <w:rsid w:val="00904FF3"/>
    <w:rsid w:val="00977114"/>
    <w:rsid w:val="00AD6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5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5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Karlaangela0119</dc:creator>
  <cp:lastModifiedBy>Karlaangela0119</cp:lastModifiedBy>
  <cp:revision>1</cp:revision>
  <dcterms:created xsi:type="dcterms:W3CDTF">2012-07-04T17:03:00Z</dcterms:created>
  <dcterms:modified xsi:type="dcterms:W3CDTF">2012-07-04T18:35:00Z</dcterms:modified>
</cp:coreProperties>
</file>